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1101"/>
        <w:tblOverlap w:val="never"/>
        <w:tblW w:w="96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503"/>
        <w:gridCol w:w="1992"/>
        <w:gridCol w:w="1407"/>
        <w:gridCol w:w="1277"/>
        <w:gridCol w:w="1964"/>
      </w:tblGrid>
      <w:tr w14:paraId="00EE8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55" w:type="dxa"/>
            <w:vAlign w:val="center"/>
          </w:tcPr>
          <w:p w14:paraId="19510C1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社团名称</w:t>
            </w:r>
          </w:p>
        </w:tc>
        <w:tc>
          <w:tcPr>
            <w:tcW w:w="6179" w:type="dxa"/>
            <w:gridSpan w:val="4"/>
          </w:tcPr>
          <w:p w14:paraId="09120635">
            <w:pPr>
              <w:spacing w:line="360" w:lineRule="auto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  <w:tc>
          <w:tcPr>
            <w:tcW w:w="1964" w:type="dxa"/>
            <w:vMerge w:val="restart"/>
          </w:tcPr>
          <w:p w14:paraId="5145D4CD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7D99B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55" w:type="dxa"/>
            <w:vMerge w:val="restart"/>
            <w:vAlign w:val="center"/>
          </w:tcPr>
          <w:p w14:paraId="187F1BD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14:paraId="37389A9C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14:paraId="2640D5C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指导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教师</w:t>
            </w:r>
            <w:r>
              <w:rPr>
                <w:rFonts w:hint="eastAsia"/>
                <w:sz w:val="28"/>
                <w:szCs w:val="28"/>
              </w:rPr>
              <w:t>简介</w:t>
            </w:r>
          </w:p>
        </w:tc>
        <w:tc>
          <w:tcPr>
            <w:tcW w:w="1503" w:type="dxa"/>
          </w:tcPr>
          <w:p w14:paraId="4514E672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992" w:type="dxa"/>
          </w:tcPr>
          <w:p w14:paraId="21F2F262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407" w:type="dxa"/>
          </w:tcPr>
          <w:p w14:paraId="7D854593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277" w:type="dxa"/>
          </w:tcPr>
          <w:p w14:paraId="623064BD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964" w:type="dxa"/>
            <w:vMerge w:val="continue"/>
          </w:tcPr>
          <w:p w14:paraId="3F2FBF06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274D2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55" w:type="dxa"/>
            <w:vMerge w:val="continue"/>
          </w:tcPr>
          <w:p w14:paraId="18A03127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503" w:type="dxa"/>
          </w:tcPr>
          <w:p w14:paraId="0FBA6500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992" w:type="dxa"/>
          </w:tcPr>
          <w:p w14:paraId="1ED05D2A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407" w:type="dxa"/>
          </w:tcPr>
          <w:p w14:paraId="4295662A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277" w:type="dxa"/>
          </w:tcPr>
          <w:p w14:paraId="7DB01205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964" w:type="dxa"/>
            <w:vMerge w:val="continue"/>
          </w:tcPr>
          <w:p w14:paraId="51839C54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28AC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55" w:type="dxa"/>
            <w:vMerge w:val="continue"/>
          </w:tcPr>
          <w:p w14:paraId="04CD105A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503" w:type="dxa"/>
          </w:tcPr>
          <w:p w14:paraId="3DDE5DA5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学历学位</w:t>
            </w:r>
          </w:p>
        </w:tc>
        <w:tc>
          <w:tcPr>
            <w:tcW w:w="1992" w:type="dxa"/>
          </w:tcPr>
          <w:p w14:paraId="5E29B8E2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407" w:type="dxa"/>
          </w:tcPr>
          <w:p w14:paraId="2E2B4FD8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3241" w:type="dxa"/>
            <w:gridSpan w:val="2"/>
          </w:tcPr>
          <w:p w14:paraId="558CF03E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5ADE5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55" w:type="dxa"/>
            <w:vMerge w:val="continue"/>
          </w:tcPr>
          <w:p w14:paraId="16439984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503" w:type="dxa"/>
          </w:tcPr>
          <w:p w14:paraId="7BA48418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所在部门</w:t>
            </w:r>
          </w:p>
        </w:tc>
        <w:tc>
          <w:tcPr>
            <w:tcW w:w="1992" w:type="dxa"/>
          </w:tcPr>
          <w:p w14:paraId="232D5AFA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407" w:type="dxa"/>
          </w:tcPr>
          <w:p w14:paraId="1A846257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现任职务</w:t>
            </w:r>
          </w:p>
        </w:tc>
        <w:tc>
          <w:tcPr>
            <w:tcW w:w="3241" w:type="dxa"/>
            <w:gridSpan w:val="2"/>
          </w:tcPr>
          <w:p w14:paraId="0425D38D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16111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555" w:type="dxa"/>
            <w:vMerge w:val="continue"/>
          </w:tcPr>
          <w:p w14:paraId="213E2CEE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503" w:type="dxa"/>
          </w:tcPr>
          <w:p w14:paraId="3222551F">
            <w:pPr>
              <w:spacing w:line="360" w:lineRule="auto"/>
              <w:ind w:firstLine="140" w:firstLineChars="5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称</w:t>
            </w:r>
          </w:p>
        </w:tc>
        <w:tc>
          <w:tcPr>
            <w:tcW w:w="1992" w:type="dxa"/>
          </w:tcPr>
          <w:p w14:paraId="332441F6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407" w:type="dxa"/>
          </w:tcPr>
          <w:p w14:paraId="389CF247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话</w:t>
            </w:r>
          </w:p>
        </w:tc>
        <w:tc>
          <w:tcPr>
            <w:tcW w:w="3241" w:type="dxa"/>
            <w:gridSpan w:val="2"/>
          </w:tcPr>
          <w:p w14:paraId="679F7D4B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1A52B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55" w:type="dxa"/>
            <w:vMerge w:val="continue"/>
          </w:tcPr>
          <w:p w14:paraId="1F879886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503" w:type="dxa"/>
          </w:tcPr>
          <w:p w14:paraId="70E24653">
            <w:pPr>
              <w:spacing w:line="360" w:lineRule="auto"/>
              <w:ind w:firstLine="140" w:firstLineChars="5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特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长</w:t>
            </w:r>
          </w:p>
        </w:tc>
        <w:tc>
          <w:tcPr>
            <w:tcW w:w="6640" w:type="dxa"/>
            <w:gridSpan w:val="4"/>
          </w:tcPr>
          <w:p w14:paraId="441BF4F0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1FCBA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0" w:hRule="atLeast"/>
        </w:trPr>
        <w:tc>
          <w:tcPr>
            <w:tcW w:w="1555" w:type="dxa"/>
            <w:vMerge w:val="continue"/>
          </w:tcPr>
          <w:p w14:paraId="0CF5800F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503" w:type="dxa"/>
          </w:tcPr>
          <w:p w14:paraId="6AAEF9CE">
            <w:pPr>
              <w:spacing w:line="360" w:lineRule="auto"/>
              <w:jc w:val="left"/>
              <w:rPr>
                <w:sz w:val="28"/>
                <w:szCs w:val="28"/>
              </w:rPr>
            </w:pPr>
          </w:p>
          <w:p w14:paraId="08D0D418">
            <w:pPr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担任学生工作经历</w:t>
            </w:r>
          </w:p>
        </w:tc>
        <w:tc>
          <w:tcPr>
            <w:tcW w:w="6640" w:type="dxa"/>
            <w:gridSpan w:val="4"/>
          </w:tcPr>
          <w:p w14:paraId="358A78EF">
            <w:pPr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14:paraId="291DE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5" w:type="dxa"/>
            <w:vAlign w:val="center"/>
          </w:tcPr>
          <w:p w14:paraId="7361177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聘用期</w:t>
            </w:r>
          </w:p>
        </w:tc>
        <w:tc>
          <w:tcPr>
            <w:tcW w:w="8143" w:type="dxa"/>
            <w:gridSpan w:val="5"/>
          </w:tcPr>
          <w:p w14:paraId="0B97E980">
            <w:pPr>
              <w:spacing w:line="360" w:lineRule="auto"/>
              <w:ind w:firstLine="840" w:firstLineChars="3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至</w:t>
            </w:r>
            <w:r>
              <w:rPr>
                <w:sz w:val="28"/>
                <w:szCs w:val="28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 xml:space="preserve"> 年</w:t>
            </w:r>
            <w:r>
              <w:rPr>
                <w:sz w:val="28"/>
                <w:szCs w:val="28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月</w:t>
            </w:r>
            <w:bookmarkStart w:id="0" w:name="_GoBack"/>
            <w:bookmarkEnd w:id="0"/>
          </w:p>
        </w:tc>
      </w:tr>
      <w:tr w14:paraId="5693E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555" w:type="dxa"/>
            <w:vAlign w:val="center"/>
          </w:tcPr>
          <w:p w14:paraId="5CF043A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指导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教师</w:t>
            </w:r>
            <w:r>
              <w:rPr>
                <w:rFonts w:hint="eastAsia"/>
                <w:sz w:val="28"/>
                <w:szCs w:val="28"/>
              </w:rPr>
              <w:t>签名</w:t>
            </w:r>
          </w:p>
        </w:tc>
        <w:tc>
          <w:tcPr>
            <w:tcW w:w="8143" w:type="dxa"/>
            <w:gridSpan w:val="5"/>
          </w:tcPr>
          <w:p w14:paraId="5D60F5B7">
            <w:pPr>
              <w:spacing w:line="360" w:lineRule="auto"/>
              <w:jc w:val="left"/>
              <w:rPr>
                <w:rFonts w:hint="eastAsia"/>
                <w:sz w:val="28"/>
                <w:szCs w:val="28"/>
              </w:rPr>
            </w:pPr>
          </w:p>
          <w:p w14:paraId="446F03DA">
            <w:pPr>
              <w:spacing w:line="360" w:lineRule="auto"/>
              <w:ind w:firstLine="6160" w:firstLineChars="2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月   日</w:t>
            </w:r>
          </w:p>
        </w:tc>
      </w:tr>
      <w:tr w14:paraId="4244F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555" w:type="dxa"/>
            <w:vAlign w:val="center"/>
          </w:tcPr>
          <w:p w14:paraId="42C56986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业务指导单位</w:t>
            </w: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8143" w:type="dxa"/>
            <w:gridSpan w:val="5"/>
          </w:tcPr>
          <w:p w14:paraId="09205998">
            <w:pPr>
              <w:spacing w:line="360" w:lineRule="auto"/>
              <w:jc w:val="left"/>
              <w:rPr>
                <w:sz w:val="28"/>
                <w:szCs w:val="28"/>
              </w:rPr>
            </w:pPr>
          </w:p>
          <w:p w14:paraId="240D13D0">
            <w:pPr>
              <w:spacing w:line="360" w:lineRule="auto"/>
              <w:ind w:firstLine="6160" w:firstLineChars="2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月   日</w:t>
            </w:r>
          </w:p>
        </w:tc>
      </w:tr>
    </w:tbl>
    <w:p w14:paraId="4BEBE38B">
      <w:pPr>
        <w:jc w:val="center"/>
        <w:rPr>
          <w:rFonts w:hint="eastAsia" w:asciiTheme="majorEastAsia" w:hAnsiTheme="majorEastAsia" w:eastAsia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bCs/>
          <w:sz w:val="32"/>
          <w:szCs w:val="32"/>
        </w:rPr>
        <w:t>南京财经大学红山学院社团指导</w:t>
      </w:r>
      <w:r>
        <w:rPr>
          <w:rFonts w:hint="eastAsia" w:asciiTheme="majorEastAsia" w:hAnsiTheme="majorEastAsia" w:eastAsiaTheme="majorEastAsia"/>
          <w:b/>
          <w:bCs/>
          <w:sz w:val="32"/>
          <w:szCs w:val="32"/>
          <w:lang w:val="en-US" w:eastAsia="zh-CN"/>
        </w:rPr>
        <w:t>教师</w:t>
      </w:r>
      <w:r>
        <w:rPr>
          <w:rFonts w:hint="eastAsia" w:asciiTheme="majorEastAsia" w:hAnsiTheme="majorEastAsia" w:eastAsiaTheme="majorEastAsia"/>
          <w:b/>
          <w:bCs/>
          <w:sz w:val="32"/>
          <w:szCs w:val="32"/>
        </w:rPr>
        <w:t>信息登记表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U1M2FiMGJkYmIxNTIzZjU3YTk4MDdiMDY0Y2UzNTEifQ=="/>
  </w:docVars>
  <w:rsids>
    <w:rsidRoot w:val="00466F53"/>
    <w:rsid w:val="000530C8"/>
    <w:rsid w:val="000944A6"/>
    <w:rsid w:val="000B63D6"/>
    <w:rsid w:val="001062F7"/>
    <w:rsid w:val="0010728F"/>
    <w:rsid w:val="00126CA7"/>
    <w:rsid w:val="00151742"/>
    <w:rsid w:val="001A1BF0"/>
    <w:rsid w:val="001B1DBA"/>
    <w:rsid w:val="001E5554"/>
    <w:rsid w:val="001F28A4"/>
    <w:rsid w:val="00202328"/>
    <w:rsid w:val="00213345"/>
    <w:rsid w:val="0022410A"/>
    <w:rsid w:val="00226377"/>
    <w:rsid w:val="00255F1B"/>
    <w:rsid w:val="002A6082"/>
    <w:rsid w:val="002B239B"/>
    <w:rsid w:val="002F30B0"/>
    <w:rsid w:val="00357CF6"/>
    <w:rsid w:val="003E3026"/>
    <w:rsid w:val="003E4CF8"/>
    <w:rsid w:val="003F6871"/>
    <w:rsid w:val="00414450"/>
    <w:rsid w:val="00457F9C"/>
    <w:rsid w:val="00466F53"/>
    <w:rsid w:val="004A5DD0"/>
    <w:rsid w:val="004B01D9"/>
    <w:rsid w:val="00516DBB"/>
    <w:rsid w:val="00533C4C"/>
    <w:rsid w:val="00572227"/>
    <w:rsid w:val="00587357"/>
    <w:rsid w:val="0059329E"/>
    <w:rsid w:val="005D304D"/>
    <w:rsid w:val="00601E45"/>
    <w:rsid w:val="006313B4"/>
    <w:rsid w:val="00653B4A"/>
    <w:rsid w:val="00662266"/>
    <w:rsid w:val="00667D21"/>
    <w:rsid w:val="00673ECA"/>
    <w:rsid w:val="0070654D"/>
    <w:rsid w:val="00750821"/>
    <w:rsid w:val="0077253C"/>
    <w:rsid w:val="00777000"/>
    <w:rsid w:val="007C3158"/>
    <w:rsid w:val="007E2F19"/>
    <w:rsid w:val="0082591C"/>
    <w:rsid w:val="00844D4A"/>
    <w:rsid w:val="008A0A53"/>
    <w:rsid w:val="008C7BBC"/>
    <w:rsid w:val="008E4B4A"/>
    <w:rsid w:val="00912B01"/>
    <w:rsid w:val="009343A8"/>
    <w:rsid w:val="009A28DB"/>
    <w:rsid w:val="00A030F5"/>
    <w:rsid w:val="00A1013B"/>
    <w:rsid w:val="00A74A44"/>
    <w:rsid w:val="00A90E24"/>
    <w:rsid w:val="00AA09F8"/>
    <w:rsid w:val="00B15660"/>
    <w:rsid w:val="00B27B1B"/>
    <w:rsid w:val="00BD2C6E"/>
    <w:rsid w:val="00BE3F9C"/>
    <w:rsid w:val="00BE4F8D"/>
    <w:rsid w:val="00C12FF3"/>
    <w:rsid w:val="00C343FA"/>
    <w:rsid w:val="00D1026B"/>
    <w:rsid w:val="00DA29B2"/>
    <w:rsid w:val="00DC7DCC"/>
    <w:rsid w:val="00E22A89"/>
    <w:rsid w:val="00E327CD"/>
    <w:rsid w:val="00E41BD5"/>
    <w:rsid w:val="00E62CC3"/>
    <w:rsid w:val="00E92BAF"/>
    <w:rsid w:val="00E937ED"/>
    <w:rsid w:val="00EA6C4F"/>
    <w:rsid w:val="00EF49F8"/>
    <w:rsid w:val="00F0117C"/>
    <w:rsid w:val="00F077D6"/>
    <w:rsid w:val="00F23B91"/>
    <w:rsid w:val="00F43D64"/>
    <w:rsid w:val="00F55591"/>
    <w:rsid w:val="00FB554B"/>
    <w:rsid w:val="00FC3BAC"/>
    <w:rsid w:val="1EA04B33"/>
    <w:rsid w:val="26891103"/>
    <w:rsid w:val="27FA5FA4"/>
    <w:rsid w:val="2B1C3D88"/>
    <w:rsid w:val="34A31BB1"/>
    <w:rsid w:val="3A924B13"/>
    <w:rsid w:val="5D48277F"/>
    <w:rsid w:val="65367F4E"/>
    <w:rsid w:val="7D6A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