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1620C9"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0" w:name="br1"/>
      <w:bookmarkEnd w:id="0"/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 w14:paraId="0B12E590">
      <w:pPr>
        <w:framePr w:w="3435" w:wrap="auto" w:vAnchor="margin" w:hAnchor="page" w:x="4150" w:y="1564"/>
        <w:widowControl w:val="0"/>
        <w:autoSpaceDE w:val="0"/>
        <w:autoSpaceDN w:val="0"/>
        <w:spacing w:line="361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DEPMNG+PingFangSC-Semibold" w:hAnsi="DEPMNG+PingFangSC-Semibold" w:cs="DEPMNG+PingFangSC-Semibold"/>
          <w:color w:val="000000"/>
          <w:sz w:val="30"/>
          <w:szCs w:val="22"/>
          <w:lang w:val="en-US" w:eastAsia="en-US" w:bidi="ar-SA"/>
        </w:rPr>
        <w:t>学⽣</w:t>
      </w:r>
      <w:r>
        <w:rPr>
          <w:rFonts w:hint="eastAsia" w:ascii="DEPMNG+PingFangSC-Semibold" w:hAnsi="DEPMNG+PingFangSC-Semibold" w:eastAsia="宋体" w:cs="DEPMNG+PingFangSC-Semibold"/>
          <w:color w:val="000000"/>
          <w:sz w:val="30"/>
          <w:szCs w:val="22"/>
          <w:lang w:val="en-US" w:eastAsia="zh-CN" w:bidi="ar-SA"/>
        </w:rPr>
        <w:t>兴趣小组</w:t>
      </w:r>
      <w:r>
        <w:rPr>
          <w:rFonts w:ascii="DEPMNG+PingFangSC-Semibold" w:hAnsi="DEPMNG+PingFangSC-Semibold" w:cs="DEPMNG+PingFangSC-Semibold"/>
          <w:color w:val="000000"/>
          <w:sz w:val="30"/>
          <w:szCs w:val="22"/>
          <w:lang w:val="en-US" w:eastAsia="en-US" w:bidi="ar-SA"/>
        </w:rPr>
        <w:t>招新报名表</w:t>
      </w:r>
    </w:p>
    <w:p w14:paraId="6889415F">
      <w:pPr>
        <w:framePr w:w="3021" w:wrap="auto" w:vAnchor="margin" w:hAnchor="text" w:x="2273" w:y="2189"/>
        <w:widowControl w:val="0"/>
        <w:autoSpaceDE w:val="0"/>
        <w:autoSpaceDN w:val="0"/>
        <w:spacing w:line="265" w:lineRule="exact"/>
        <w:ind w:left="130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申请加⼊学⽣</w:t>
      </w:r>
      <w:r>
        <w:rPr>
          <w:rFonts w:hint="eastAsia" w:ascii="SFRMHR+PingFangSC-Regular" w:hAnsi="SFRMHR+PingFangSC-Regular" w:eastAsia="宋体" w:cs="SFRMHR+PingFangSC-Regular"/>
          <w:color w:val="000000"/>
          <w:sz w:val="22"/>
          <w:szCs w:val="22"/>
          <w:lang w:val="en-US" w:eastAsia="zh-CN" w:bidi="ar-SA"/>
        </w:rPr>
        <w:t>兴趣小组</w:t>
      </w: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名称</w:t>
      </w:r>
    </w:p>
    <w:p w14:paraId="4DD8C591">
      <w:pPr>
        <w:framePr w:w="3021" w:wrap="auto" w:vAnchor="margin" w:hAnchor="text" w:x="2273" w:y="2189"/>
        <w:widowControl w:val="0"/>
        <w:autoSpaceDE w:val="0"/>
        <w:autoSpaceDN w:val="0"/>
        <w:spacing w:before="249"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姓名</w:t>
      </w:r>
      <w:r>
        <w:rPr>
          <w:rFonts w:hAnsi="Calibri"/>
          <w:color w:val="000000"/>
          <w:spacing w:val="1626"/>
          <w:sz w:val="22"/>
          <w:szCs w:val="22"/>
          <w:lang w:val="en-US" w:eastAsia="en-US" w:bidi="ar-SA"/>
        </w:rPr>
        <w:t xml:space="preserve"> </w:t>
      </w: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性别</w:t>
      </w:r>
    </w:p>
    <w:p w14:paraId="7C1D2932">
      <w:pPr>
        <w:framePr w:w="3021" w:wrap="auto" w:vAnchor="margin" w:hAnchor="text" w:x="2273" w:y="2189"/>
        <w:widowControl w:val="0"/>
        <w:autoSpaceDE w:val="0"/>
        <w:autoSpaceDN w:val="0"/>
        <w:spacing w:before="249" w:line="265" w:lineRule="exact"/>
        <w:ind w:left="1901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政治⾯貌</w:t>
      </w:r>
    </w:p>
    <w:p w14:paraId="1A586F59">
      <w:pPr>
        <w:framePr w:w="1120" w:wrap="auto" w:vAnchor="margin" w:hAnchor="text" w:x="6289" w:y="2703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出⽣年⽉</w:t>
      </w:r>
    </w:p>
    <w:p w14:paraId="04B7ABDB">
      <w:pPr>
        <w:framePr w:w="1120" w:wrap="auto" w:vAnchor="margin" w:hAnchor="text" w:x="6289" w:y="2703"/>
        <w:widowControl w:val="0"/>
        <w:autoSpaceDE w:val="0"/>
        <w:autoSpaceDN w:val="0"/>
        <w:spacing w:before="249" w:line="265" w:lineRule="exact"/>
        <w:ind w:left="220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⺠族</w:t>
      </w:r>
    </w:p>
    <w:p w14:paraId="563EF824">
      <w:pPr>
        <w:framePr w:w="680" w:wrap="auto" w:vAnchor="margin" w:hAnchor="text" w:x="2273" w:y="3217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籍贯</w:t>
      </w:r>
    </w:p>
    <w:p w14:paraId="48A8B694">
      <w:pPr>
        <w:framePr w:w="1284" w:wrap="auto" w:vAnchor="margin" w:hAnchor="text" w:x="8932" w:y="3318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近期</w:t>
      </w:r>
      <w:r>
        <w:rPr>
          <w:rFonts w:ascii="NMLLPF+TimesNewRomanPSMT" w:hAnsi="Calibri"/>
          <w:color w:val="000000"/>
          <w:spacing w:val="22"/>
          <w:sz w:val="22"/>
          <w:szCs w:val="22"/>
          <w:lang w:val="en-US" w:eastAsia="en-US" w:bidi="ar-SA"/>
        </w:rPr>
        <w:t>1</w:t>
      </w: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存照</w:t>
      </w:r>
    </w:p>
    <w:p w14:paraId="10637CEF">
      <w:pPr>
        <w:framePr w:w="460" w:wrap="auto" w:vAnchor="margin" w:hAnchor="text" w:x="9344" w:y="3630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⽚</w:t>
      </w:r>
    </w:p>
    <w:p w14:paraId="4C6A5659">
      <w:pPr>
        <w:framePr w:w="1120" w:wrap="auto" w:vAnchor="margin" w:hAnchor="text" w:x="2053" w:y="3731"/>
        <w:widowControl w:val="0"/>
        <w:autoSpaceDE w:val="0"/>
        <w:autoSpaceDN w:val="0"/>
        <w:spacing w:line="265" w:lineRule="exact"/>
        <w:rPr>
          <w:rFonts w:hint="eastAsia" w:hAnsi="Calibri" w:eastAsia="宋体"/>
          <w:color w:val="000000"/>
          <w:sz w:val="22"/>
          <w:szCs w:val="22"/>
          <w:lang w:val="en-US" w:eastAsia="zh-CN" w:bidi="ar-SA"/>
        </w:rPr>
      </w:pPr>
      <w:r>
        <w:rPr>
          <w:rFonts w:hint="eastAsia" w:ascii="SFRMHR+PingFangSC-Regular" w:hAnsi="SFRMHR+PingFangSC-Regular" w:eastAsia="宋体" w:cs="SFRMHR+PingFangSC-Regular"/>
          <w:color w:val="000000"/>
          <w:sz w:val="22"/>
          <w:szCs w:val="22"/>
          <w:lang w:val="en-US" w:eastAsia="zh-CN" w:bidi="ar-SA"/>
        </w:rPr>
        <w:t>班级</w:t>
      </w:r>
    </w:p>
    <w:p w14:paraId="2AACCD13">
      <w:pPr>
        <w:framePr w:w="1120" w:wrap="auto" w:vAnchor="margin" w:hAnchor="text" w:x="2053" w:y="3731"/>
        <w:widowControl w:val="0"/>
        <w:autoSpaceDE w:val="0"/>
        <w:autoSpaceDN w:val="0"/>
        <w:spacing w:before="249" w:line="265" w:lineRule="exact"/>
        <w:ind w:left="110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⼿机号</w:t>
      </w:r>
    </w:p>
    <w:p w14:paraId="5403A00C">
      <w:pPr>
        <w:framePr w:w="680" w:wrap="auto" w:vAnchor="margin" w:hAnchor="text" w:x="5442" w:y="3731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专业</w:t>
      </w:r>
    </w:p>
    <w:p w14:paraId="40699A22">
      <w:pPr>
        <w:framePr w:w="558" w:wrap="auto" w:vAnchor="margin" w:hAnchor="text" w:x="5504" w:y="4275"/>
        <w:widowControl w:val="0"/>
        <w:autoSpaceDE w:val="0"/>
        <w:autoSpaceDN w:val="0"/>
        <w:spacing w:line="229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NMLLPF+TimesNewRomanPSMT" w:hAnsi="Calibri"/>
          <w:color w:val="000000"/>
          <w:sz w:val="22"/>
          <w:szCs w:val="22"/>
          <w:lang w:val="en-US" w:eastAsia="en-US" w:bidi="ar-SA"/>
        </w:rPr>
        <w:t>QQ</w:t>
      </w:r>
    </w:p>
    <w:p w14:paraId="42DDFB9D">
      <w:pPr>
        <w:framePr w:w="680" w:wrap="auto" w:vAnchor="margin" w:hAnchor="text" w:x="2581" w:y="5374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奖惩</w:t>
      </w:r>
    </w:p>
    <w:p w14:paraId="110EA496">
      <w:pPr>
        <w:framePr w:w="680" w:wrap="auto" w:vAnchor="margin" w:hAnchor="text" w:x="2581" w:y="5374"/>
        <w:widowControl w:val="0"/>
        <w:autoSpaceDE w:val="0"/>
        <w:autoSpaceDN w:val="0"/>
        <w:spacing w:before="47"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情况</w:t>
      </w:r>
    </w:p>
    <w:p w14:paraId="756869F0">
      <w:pPr>
        <w:framePr w:w="680" w:wrap="auto" w:vAnchor="margin" w:hAnchor="text" w:x="2581" w:y="7329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特⻓</w:t>
      </w:r>
    </w:p>
    <w:p w14:paraId="09E8BEE3">
      <w:pPr>
        <w:framePr w:w="460" w:wrap="auto" w:vAnchor="margin" w:hAnchor="text" w:x="1982" w:y="7632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个</w:t>
      </w:r>
    </w:p>
    <w:p w14:paraId="6CC817DA">
      <w:pPr>
        <w:framePr w:w="460" w:wrap="auto" w:vAnchor="margin" w:hAnchor="text" w:x="1982" w:y="7944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⼈</w:t>
      </w:r>
    </w:p>
    <w:p w14:paraId="4F29B622">
      <w:pPr>
        <w:framePr w:w="460" w:wrap="auto" w:vAnchor="margin" w:hAnchor="text" w:x="1982" w:y="7944"/>
        <w:widowControl w:val="0"/>
        <w:autoSpaceDE w:val="0"/>
        <w:autoSpaceDN w:val="0"/>
        <w:spacing w:before="47"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简</w:t>
      </w:r>
    </w:p>
    <w:p w14:paraId="3B51DAD0">
      <w:pPr>
        <w:framePr w:w="460" w:wrap="auto" w:vAnchor="margin" w:hAnchor="text" w:x="1982" w:y="7944"/>
        <w:widowControl w:val="0"/>
        <w:autoSpaceDE w:val="0"/>
        <w:autoSpaceDN w:val="0"/>
        <w:spacing w:before="47"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历</w:t>
      </w:r>
    </w:p>
    <w:p w14:paraId="4983B9E5">
      <w:pPr>
        <w:framePr w:w="680" w:wrap="auto" w:vAnchor="margin" w:hAnchor="text" w:x="2581" w:y="8972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兴趣</w:t>
      </w:r>
    </w:p>
    <w:p w14:paraId="601EA0E0">
      <w:pPr>
        <w:framePr w:w="680" w:wrap="auto" w:vAnchor="margin" w:hAnchor="text" w:x="2581" w:y="8972"/>
        <w:widowControl w:val="0"/>
        <w:autoSpaceDE w:val="0"/>
        <w:autoSpaceDN w:val="0"/>
        <w:spacing w:before="47"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爱好</w:t>
      </w:r>
    </w:p>
    <w:p w14:paraId="1FB09E3F">
      <w:pPr>
        <w:framePr w:w="680" w:wrap="auto" w:vAnchor="margin" w:hAnchor="text" w:x="2581" w:y="10615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加⼊</w:t>
      </w:r>
    </w:p>
    <w:p w14:paraId="081E01E7">
      <w:pPr>
        <w:framePr w:w="680" w:wrap="auto" w:vAnchor="margin" w:hAnchor="text" w:x="2581" w:y="10615"/>
        <w:widowControl w:val="0"/>
        <w:autoSpaceDE w:val="0"/>
        <w:autoSpaceDN w:val="0"/>
        <w:spacing w:before="47"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后的</w:t>
      </w:r>
    </w:p>
    <w:p w14:paraId="44829DD9">
      <w:pPr>
        <w:framePr w:w="680" w:wrap="auto" w:vAnchor="margin" w:hAnchor="text" w:x="2581" w:y="10615"/>
        <w:widowControl w:val="0"/>
        <w:autoSpaceDE w:val="0"/>
        <w:autoSpaceDN w:val="0"/>
        <w:spacing w:before="47"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期望</w:t>
      </w:r>
    </w:p>
    <w:p w14:paraId="41C989D2">
      <w:pPr>
        <w:framePr w:w="1340" w:wrap="auto" w:vAnchor="margin" w:hAnchor="text" w:x="1943" w:y="12212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申请⼈签名</w:t>
      </w:r>
    </w:p>
    <w:p w14:paraId="50DDCE6D">
      <w:pPr>
        <w:framePr w:w="460" w:wrap="auto" w:vAnchor="margin" w:hAnchor="text" w:x="8876" w:y="12565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年</w:t>
      </w:r>
    </w:p>
    <w:p w14:paraId="10CCC110">
      <w:pPr>
        <w:framePr w:w="460" w:wrap="auto" w:vAnchor="margin" w:hAnchor="text" w:x="8876" w:y="12565"/>
        <w:widowControl w:val="0"/>
        <w:autoSpaceDE w:val="0"/>
        <w:autoSpaceDN w:val="0"/>
        <w:spacing w:before="763"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年</w:t>
      </w:r>
    </w:p>
    <w:p w14:paraId="6886A67E">
      <w:pPr>
        <w:framePr w:w="460" w:wrap="auto" w:vAnchor="margin" w:hAnchor="text" w:x="9316" w:y="12565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⽉</w:t>
      </w:r>
    </w:p>
    <w:p w14:paraId="3C170761">
      <w:pPr>
        <w:framePr w:w="460" w:wrap="auto" w:vAnchor="margin" w:hAnchor="text" w:x="9316" w:y="12565"/>
        <w:widowControl w:val="0"/>
        <w:autoSpaceDE w:val="0"/>
        <w:autoSpaceDN w:val="0"/>
        <w:spacing w:before="763"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⽉</w:t>
      </w:r>
    </w:p>
    <w:p w14:paraId="2ABB62F3">
      <w:pPr>
        <w:framePr w:w="460" w:wrap="auto" w:vAnchor="margin" w:hAnchor="text" w:x="9756" w:y="12565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⽇</w:t>
      </w:r>
    </w:p>
    <w:p w14:paraId="76661ACD">
      <w:pPr>
        <w:framePr w:w="460" w:wrap="auto" w:vAnchor="margin" w:hAnchor="text" w:x="9756" w:y="12565"/>
        <w:widowControl w:val="0"/>
        <w:autoSpaceDE w:val="0"/>
        <w:autoSpaceDN w:val="0"/>
        <w:spacing w:before="763"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⽇</w:t>
      </w:r>
    </w:p>
    <w:p w14:paraId="2FD7E86B">
      <w:pPr>
        <w:framePr w:w="1340" w:wrap="auto" w:vAnchor="page" w:hAnchor="page" w:x="1852" w:y="13099"/>
        <w:widowControl w:val="0"/>
        <w:autoSpaceDE w:val="0"/>
        <w:autoSpaceDN w:val="0"/>
        <w:spacing w:line="265" w:lineRule="exact"/>
        <w:jc w:val="center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学⽣</w:t>
      </w:r>
      <w:r>
        <w:rPr>
          <w:rFonts w:hint="eastAsia" w:ascii="SFRMHR+PingFangSC-Regular" w:hAnsi="SFRMHR+PingFangSC-Regular" w:eastAsia="宋体" w:cs="SFRMHR+PingFangSC-Regular"/>
          <w:color w:val="000000"/>
          <w:sz w:val="22"/>
          <w:szCs w:val="22"/>
          <w:lang w:val="en-US" w:eastAsia="zh-CN" w:bidi="ar-SA"/>
        </w:rPr>
        <w:t>兴趣小组</w:t>
      </w: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意⻅</w:t>
      </w:r>
    </w:p>
    <w:p w14:paraId="41315E44">
      <w:pPr>
        <w:framePr w:w="1305" w:wrap="auto" w:vAnchor="page" w:hAnchor="page" w:x="1887" w:y="14194"/>
        <w:widowControl w:val="0"/>
        <w:autoSpaceDE w:val="0"/>
        <w:autoSpaceDN w:val="0"/>
        <w:spacing w:before="47" w:line="265" w:lineRule="exact"/>
        <w:rPr>
          <w:rFonts w:hint="default" w:hAnsi="Calibri" w:eastAsia="宋体"/>
          <w:color w:val="000000"/>
          <w:sz w:val="22"/>
          <w:szCs w:val="22"/>
          <w:lang w:val="en-US" w:eastAsia="zh-CN" w:bidi="ar-SA"/>
        </w:rPr>
      </w:pPr>
      <w:r>
        <w:rPr>
          <w:rFonts w:hint="eastAsia" w:ascii="SFRMHR+PingFangSC-Regular" w:hAnsi="SFRMHR+PingFangSC-Regular" w:eastAsia="宋体" w:cs="SFRMHR+PingFangSC-Regular"/>
          <w:color w:val="000000"/>
          <w:spacing w:val="-20"/>
          <w:sz w:val="22"/>
          <w:szCs w:val="22"/>
          <w:lang w:val="en-US" w:eastAsia="zh-CN" w:bidi="ar-SA"/>
        </w:rPr>
        <w:t>指导老师意见</w:t>
      </w:r>
    </w:p>
    <w:p w14:paraId="39070FA8">
      <w:pPr>
        <w:framePr w:w="1340" w:wrap="auto" w:vAnchor="margin" w:hAnchor="text" w:x="5738" w:y="14275"/>
        <w:widowControl w:val="0"/>
        <w:autoSpaceDE w:val="0"/>
        <w:autoSpaceDN w:val="0"/>
        <w:spacing w:line="265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FRMHR+PingFangSC-Regular" w:hAnsi="SFRMHR+PingFangSC-Regular" w:cs="SFRMHR+PingFangSC-Regular"/>
          <w:color w:val="000000"/>
          <w:sz w:val="22"/>
          <w:szCs w:val="22"/>
          <w:lang w:val="en-US" w:eastAsia="en-US" w:bidi="ar-SA"/>
        </w:rPr>
        <w:t>院团委意⻅</w:t>
      </w:r>
    </w:p>
    <w:p w14:paraId="68E655BB"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1" w:name="_GoBack"/>
      <w:bookmarkEnd w:id="1"/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1114425</wp:posOffset>
            </wp:positionH>
            <wp:positionV relativeFrom="page">
              <wp:posOffset>1297940</wp:posOffset>
            </wp:positionV>
            <wp:extent cx="5314315" cy="8213090"/>
            <wp:effectExtent l="0" t="0" r="635" b="1651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4315" cy="821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0" w:h="16820"/>
      <w:pgMar w:top="0" w:right="0" w:bottom="0" w:left="0" w:header="720" w:footer="720" w:gutter="0"/>
      <w:pgNumType w:start="1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DEPMNG+PingFangSC-Semibold">
    <w:altName w:val="Segoe UI Emoji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SFRMHR+PingFangSC-Regular">
    <w:altName w:val="Segoe UI Emoji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NMLLPF+TimesNewRomanPSMT">
    <w:altName w:val="Segoe UI Emoji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