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40"/>
        </w:rPr>
      </w:pPr>
      <w:bookmarkStart w:id="0" w:name="_GoBack"/>
      <w:r>
        <w:rPr>
          <w:rFonts w:hint="eastAsia" w:ascii="微软雅黑" w:hAnsi="微软雅黑" w:eastAsia="微软雅黑"/>
          <w:b/>
          <w:sz w:val="40"/>
          <w:lang w:val="en-US" w:eastAsia="zh-CN"/>
        </w:rPr>
        <w:t>南京财经大学红山学院</w:t>
      </w:r>
      <w:r>
        <w:rPr>
          <w:rFonts w:hint="eastAsia" w:ascii="微软雅黑" w:hAnsi="微软雅黑" w:eastAsia="微软雅黑"/>
          <w:b/>
          <w:sz w:val="40"/>
        </w:rPr>
        <w:t>国旗班队员报名表</w:t>
      </w:r>
    </w:p>
    <w:bookmarkEnd w:id="0"/>
    <w:tbl>
      <w:tblPr>
        <w:tblStyle w:val="5"/>
        <w:tblW w:w="8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2249"/>
        <w:gridCol w:w="1276"/>
        <w:gridCol w:w="165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    名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    别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插入本人2寸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免冠电子照片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专业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班    级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身高体重</w:t>
            </w:r>
          </w:p>
        </w:tc>
        <w:tc>
          <w:tcPr>
            <w:tcW w:w="2249" w:type="dxa"/>
            <w:vAlign w:val="center"/>
          </w:tcPr>
          <w:p>
            <w:pPr>
              <w:ind w:firstLine="630" w:firstLineChars="300"/>
              <w:jc w:val="righ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cm</w:t>
            </w:r>
            <w:r>
              <w:rPr>
                <w:rFonts w:hint="eastAsia" w:ascii="宋体" w:hAnsi="宋体" w:eastAsia="宋体"/>
              </w:rPr>
              <w:t xml:space="preserve">        kg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    族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政治面貌</w:t>
            </w:r>
          </w:p>
        </w:tc>
        <w:tc>
          <w:tcPr>
            <w:tcW w:w="2249" w:type="dxa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生 源 地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现任职务</w:t>
            </w:r>
          </w:p>
        </w:tc>
        <w:tc>
          <w:tcPr>
            <w:tcW w:w="2249" w:type="dxa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是否退伍复学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</w:tc>
        <w:tc>
          <w:tcPr>
            <w:tcW w:w="5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手机号码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已参加的学生组织</w:t>
            </w:r>
          </w:p>
        </w:tc>
        <w:tc>
          <w:tcPr>
            <w:tcW w:w="37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宿 舍 号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电子邮箱</w:t>
            </w:r>
          </w:p>
        </w:tc>
        <w:tc>
          <w:tcPr>
            <w:tcW w:w="37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个人简历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(小学起)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曾获奖项</w:t>
            </w:r>
          </w:p>
        </w:tc>
        <w:tc>
          <w:tcPr>
            <w:tcW w:w="730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exac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院团委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意见</w:t>
            </w:r>
          </w:p>
        </w:tc>
        <w:tc>
          <w:tcPr>
            <w:tcW w:w="7307" w:type="dxa"/>
            <w:gridSpan w:val="4"/>
            <w:vAlign w:val="center"/>
          </w:tcPr>
          <w:p>
            <w:pPr>
              <w:ind w:right="315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ind w:right="315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ind w:right="315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ind w:right="315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ind w:right="315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                                    （盖章）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党委办公室</w:t>
            </w:r>
            <w:r>
              <w:rPr>
                <w:rFonts w:hint="eastAsia" w:ascii="宋体" w:hAnsi="宋体" w:eastAsia="宋体"/>
                <w:szCs w:val="21"/>
              </w:rPr>
              <w:t>意见</w:t>
            </w:r>
          </w:p>
        </w:tc>
        <w:tc>
          <w:tcPr>
            <w:tcW w:w="7307" w:type="dxa"/>
            <w:gridSpan w:val="4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                                （盖章）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1M2FiMGJkYmIxNTIzZjU3YTk4MDdiMDY0Y2UzNTEifQ=="/>
  </w:docVars>
  <w:rsids>
    <w:rsidRoot w:val="00377D20"/>
    <w:rsid w:val="001433A3"/>
    <w:rsid w:val="001E02FD"/>
    <w:rsid w:val="00377D20"/>
    <w:rsid w:val="003B0308"/>
    <w:rsid w:val="003F209A"/>
    <w:rsid w:val="00401831"/>
    <w:rsid w:val="0051415D"/>
    <w:rsid w:val="00621088"/>
    <w:rsid w:val="00632242"/>
    <w:rsid w:val="006330EC"/>
    <w:rsid w:val="00637E4D"/>
    <w:rsid w:val="00696575"/>
    <w:rsid w:val="007A6AEA"/>
    <w:rsid w:val="00873845"/>
    <w:rsid w:val="009041DA"/>
    <w:rsid w:val="00A461CB"/>
    <w:rsid w:val="00A474B0"/>
    <w:rsid w:val="00A70F53"/>
    <w:rsid w:val="00BB3539"/>
    <w:rsid w:val="00E9237B"/>
    <w:rsid w:val="00EF2FBF"/>
    <w:rsid w:val="555A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