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67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附件：</w:t>
      </w:r>
    </w:p>
    <w:p w14:paraId="064A1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6"/>
          <w:szCs w:val="36"/>
        </w:rPr>
        <w:t>南京财经大学红山学院</w:t>
      </w:r>
    </w:p>
    <w:p w14:paraId="61E8F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社会实践活动情况报告书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84"/>
        <w:gridCol w:w="1316"/>
        <w:gridCol w:w="1334"/>
        <w:gridCol w:w="1216"/>
        <w:gridCol w:w="1653"/>
      </w:tblGrid>
      <w:tr w14:paraId="4539C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419" w:type="dxa"/>
            <w:noWrap w:val="0"/>
            <w:vAlign w:val="top"/>
          </w:tcPr>
          <w:p w14:paraId="0CB4CFAA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名</w:t>
            </w:r>
          </w:p>
        </w:tc>
        <w:tc>
          <w:tcPr>
            <w:tcW w:w="1584" w:type="dxa"/>
            <w:noWrap w:val="0"/>
            <w:vAlign w:val="top"/>
          </w:tcPr>
          <w:p w14:paraId="17D694A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 w14:paraId="66ADCE6E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别</w:t>
            </w:r>
          </w:p>
        </w:tc>
        <w:tc>
          <w:tcPr>
            <w:tcW w:w="1334" w:type="dxa"/>
            <w:noWrap w:val="0"/>
            <w:vAlign w:val="top"/>
          </w:tcPr>
          <w:p w14:paraId="4CF72CC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 w14:paraId="28BDB7E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龄</w:t>
            </w:r>
          </w:p>
        </w:tc>
        <w:tc>
          <w:tcPr>
            <w:tcW w:w="1653" w:type="dxa"/>
            <w:noWrap w:val="0"/>
            <w:vAlign w:val="top"/>
          </w:tcPr>
          <w:p w14:paraId="6B7FB952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717B5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39395659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学   院</w:t>
            </w:r>
          </w:p>
        </w:tc>
        <w:tc>
          <w:tcPr>
            <w:tcW w:w="1584" w:type="dxa"/>
            <w:noWrap w:val="0"/>
            <w:vAlign w:val="top"/>
          </w:tcPr>
          <w:p w14:paraId="7576D62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 w14:paraId="79BDCF3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班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级</w:t>
            </w:r>
          </w:p>
        </w:tc>
        <w:tc>
          <w:tcPr>
            <w:tcW w:w="1334" w:type="dxa"/>
            <w:noWrap w:val="0"/>
            <w:vAlign w:val="top"/>
          </w:tcPr>
          <w:p w14:paraId="22F3E36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 w14:paraId="79F70BD9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号</w:t>
            </w:r>
          </w:p>
        </w:tc>
        <w:tc>
          <w:tcPr>
            <w:tcW w:w="1653" w:type="dxa"/>
            <w:noWrap w:val="0"/>
            <w:vAlign w:val="top"/>
          </w:tcPr>
          <w:p w14:paraId="1D72A2E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539D1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04000986"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活动</w:t>
            </w:r>
            <w:r>
              <w:rPr>
                <w:rFonts w:hint="eastAsia" w:ascii="仿宋_GB2312" w:eastAsia="仿宋_GB2312"/>
                <w:sz w:val="30"/>
                <w:szCs w:val="30"/>
              </w:rPr>
              <w:t>起止时间</w:t>
            </w:r>
          </w:p>
        </w:tc>
        <w:tc>
          <w:tcPr>
            <w:tcW w:w="7103" w:type="dxa"/>
            <w:gridSpan w:val="5"/>
            <w:noWrap w:val="0"/>
            <w:vAlign w:val="top"/>
          </w:tcPr>
          <w:p w14:paraId="69880172">
            <w:pPr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从20    年   月    日——      月     日</w:t>
            </w:r>
          </w:p>
        </w:tc>
      </w:tr>
      <w:tr w14:paraId="5AEA2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2A4B8F1F"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社会实践活动地点单位</w:t>
            </w:r>
          </w:p>
        </w:tc>
        <w:tc>
          <w:tcPr>
            <w:tcW w:w="7103" w:type="dxa"/>
            <w:gridSpan w:val="5"/>
            <w:noWrap w:val="0"/>
            <w:vAlign w:val="top"/>
          </w:tcPr>
          <w:p w14:paraId="32845704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F92F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8522" w:type="dxa"/>
            <w:gridSpan w:val="6"/>
            <w:noWrap w:val="0"/>
            <w:vAlign w:val="top"/>
          </w:tcPr>
          <w:p w14:paraId="39A64EBE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参加社会实践活动的主要内容：</w:t>
            </w:r>
          </w:p>
          <w:p w14:paraId="5F74571B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907B60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234510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4C075A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8C9839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C79C2E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8293FF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B3B1C8D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A0B3B4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082718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EEB1D32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D3AA879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7EE2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522" w:type="dxa"/>
            <w:gridSpan w:val="6"/>
            <w:noWrap w:val="0"/>
            <w:vAlign w:val="top"/>
          </w:tcPr>
          <w:p w14:paraId="21278D66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心得体会（简要填写，另附2000字以上书面材料，可为实践成果、调研报告、论文或体会总结等）</w:t>
            </w:r>
          </w:p>
          <w:p w14:paraId="2EA40153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487910F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200CF7B4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41DBE2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0C4A5AE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E5799B3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BD3432F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D624B8E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AD9C8E8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5695B39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F10A81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04517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noWrap w:val="0"/>
            <w:vAlign w:val="top"/>
          </w:tcPr>
          <w:p w14:paraId="5619A24D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接收单位意见：</w:t>
            </w:r>
          </w:p>
          <w:p w14:paraId="4021AE63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0CEB73A5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负责人签名：</w:t>
            </w:r>
          </w:p>
          <w:p w14:paraId="1802D289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单位或部门盖章：</w:t>
            </w:r>
          </w:p>
          <w:p w14:paraId="51614DDD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  <w:tr w14:paraId="31666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8522" w:type="dxa"/>
            <w:gridSpan w:val="6"/>
            <w:noWrap w:val="0"/>
            <w:vAlign w:val="top"/>
          </w:tcPr>
          <w:p w14:paraId="5508AA98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成绩评定：</w:t>
            </w:r>
          </w:p>
          <w:p w14:paraId="26D61A39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 签 字：</w:t>
            </w:r>
          </w:p>
          <w:p w14:paraId="7672B8B0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</w:tbl>
    <w:p w14:paraId="60E9E73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(正反两面打印)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OTBkMmRhNTc0YmUwZmQ5YTRlMjAzMzhjMzY1ZGEifQ=="/>
  </w:docVars>
  <w:rsids>
    <w:rsidRoot w:val="50415582"/>
    <w:rsid w:val="1B1C0601"/>
    <w:rsid w:val="225B03AC"/>
    <w:rsid w:val="39D67ADA"/>
    <w:rsid w:val="41A353A4"/>
    <w:rsid w:val="50415582"/>
    <w:rsid w:val="55524B31"/>
    <w:rsid w:val="55817E67"/>
    <w:rsid w:val="59A29204"/>
    <w:rsid w:val="7BE401D4"/>
    <w:rsid w:val="B37B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